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304CD" w14:textId="0A4E8CEF" w:rsidR="004C44D3" w:rsidRDefault="0056030A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bookmarkStart w:id="0" w:name="_GoBack"/>
      <w:bookmarkEnd w:id="0"/>
      <w:r>
        <w:rPr>
          <w:rFonts w:eastAsia="Times New Roman"/>
          <w:szCs w:val="20"/>
          <w:lang w:val="pl-PL" w:eastAsia="ar-SA"/>
        </w:rPr>
        <w:t>Załącznik 2</w:t>
      </w:r>
      <w:r w:rsidR="004C44D3">
        <w:rPr>
          <w:rFonts w:eastAsia="Times New Roman"/>
          <w:szCs w:val="20"/>
          <w:lang w:val="pl-PL" w:eastAsia="ar-SA"/>
        </w:rPr>
        <w:t xml:space="preserve"> do Opisu Przedmiotu Zamówienia: </w:t>
      </w:r>
      <w:r w:rsidR="00D93902">
        <w:rPr>
          <w:rFonts w:eastAsia="Times New Roman"/>
          <w:szCs w:val="20"/>
          <w:lang w:val="pl-PL" w:eastAsia="ar-SA"/>
        </w:rPr>
        <w:t>Przykładowy w</w:t>
      </w:r>
      <w:r w:rsidR="004C44D3">
        <w:rPr>
          <w:rFonts w:eastAsia="Times New Roman"/>
          <w:szCs w:val="20"/>
          <w:lang w:val="pl-PL" w:eastAsia="ar-SA"/>
        </w:rPr>
        <w:t>zór wykazu zmian danych ewidencyjnych dotyczących działki ewidencyjnej</w:t>
      </w:r>
    </w:p>
    <w:p w14:paraId="298C38E4" w14:textId="77777777" w:rsidR="004C44D3" w:rsidRDefault="004C44D3" w:rsidP="004C44D3">
      <w:pPr>
        <w:widowControl/>
        <w:suppressAutoHyphens/>
        <w:spacing w:before="240" w:after="60" w:line="360" w:lineRule="auto"/>
        <w:jc w:val="center"/>
        <w:outlineLvl w:val="0"/>
        <w:rPr>
          <w:rFonts w:eastAsia="Times New Roman"/>
          <w:b/>
          <w:bCs/>
          <w:kern w:val="28"/>
          <w:szCs w:val="32"/>
          <w:lang w:val="pl-PL" w:eastAsia="ar-SA"/>
        </w:rPr>
      </w:pPr>
      <w:r>
        <w:rPr>
          <w:rFonts w:eastAsia="Times New Roman"/>
          <w:b/>
          <w:bCs/>
          <w:kern w:val="28"/>
          <w:szCs w:val="32"/>
          <w:lang w:val="pl-PL" w:eastAsia="ar-SA"/>
        </w:rPr>
        <w:t>WYKAZ ZMIAN DANYCH EWIDENCYJNYCH DOTYCZĄCY DZIAŁKI – WZÓR</w:t>
      </w:r>
    </w:p>
    <w:p w14:paraId="5ECD85A0" w14:textId="77777777"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Identyfikator i nazwa jednostki ewidencyjnej:</w:t>
      </w:r>
    </w:p>
    <w:p w14:paraId="0D8C27D1" w14:textId="77777777"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 xml:space="preserve">Identyfikator i nazwa obrębu ewidencyjnego: </w:t>
      </w:r>
    </w:p>
    <w:p w14:paraId="54E0247D" w14:textId="77777777"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szCs w:val="20"/>
          <w:lang w:val="pl-PL" w:eastAsia="ar-SA"/>
        </w:rPr>
      </w:pPr>
    </w:p>
    <w:tbl>
      <w:tblPr>
        <w:tblW w:w="15196" w:type="dxa"/>
        <w:tblInd w:w="-6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791"/>
        <w:gridCol w:w="1378"/>
        <w:gridCol w:w="689"/>
        <w:gridCol w:w="690"/>
        <w:gridCol w:w="692"/>
        <w:gridCol w:w="1382"/>
        <w:gridCol w:w="1929"/>
        <w:gridCol w:w="1377"/>
        <w:gridCol w:w="690"/>
        <w:gridCol w:w="690"/>
        <w:gridCol w:w="555"/>
        <w:gridCol w:w="1382"/>
        <w:gridCol w:w="1215"/>
        <w:gridCol w:w="25"/>
        <w:gridCol w:w="160"/>
      </w:tblGrid>
      <w:tr w:rsidR="004C44D3" w14:paraId="29F2DA3D" w14:textId="77777777" w:rsidTr="004C44D3">
        <w:trPr>
          <w:gridAfter w:val="1"/>
          <w:wAfter w:w="148" w:type="dxa"/>
          <w:trHeight w:val="337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E4A5A7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L.p.</w:t>
            </w:r>
          </w:p>
        </w:tc>
        <w:tc>
          <w:tcPr>
            <w:tcW w:w="6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B3D422" w14:textId="1BA24286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 xml:space="preserve">DANE </w:t>
            </w:r>
            <w:r w:rsidR="00F619C6">
              <w:rPr>
                <w:rFonts w:eastAsia="Times New Roman"/>
                <w:b/>
                <w:lang w:val="pl-PL" w:eastAsia="ar-SA"/>
              </w:rPr>
              <w:t>DOTYCHCZASOWE</w:t>
            </w:r>
          </w:p>
        </w:tc>
        <w:tc>
          <w:tcPr>
            <w:tcW w:w="6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DDD55F" w14:textId="3ED16E18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 xml:space="preserve">DANE </w:t>
            </w:r>
            <w:r w:rsidR="00F619C6">
              <w:rPr>
                <w:rFonts w:eastAsia="Times New Roman"/>
                <w:b/>
                <w:lang w:val="pl-PL" w:eastAsia="ar-SA"/>
              </w:rPr>
              <w:t>NOWE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F801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Uwagi</w:t>
            </w:r>
          </w:p>
        </w:tc>
      </w:tr>
      <w:tr w:rsidR="004C44D3" w14:paraId="58D086DB" w14:textId="77777777" w:rsidTr="004C44D3">
        <w:trPr>
          <w:gridAfter w:val="1"/>
          <w:wAfter w:w="152" w:type="dxa"/>
          <w:trHeight w:val="440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B19BE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07881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Identyfikator działki</w:t>
            </w:r>
          </w:p>
          <w:p w14:paraId="22FC6359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</w:tc>
        <w:tc>
          <w:tcPr>
            <w:tcW w:w="1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7C1F6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7FCCA21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działki </w:t>
            </w:r>
          </w:p>
          <w:p w14:paraId="6873C5C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  <w:p w14:paraId="3C77CA73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E5F1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Rodzaj użytku i klasa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B3C45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7380DBAE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proofErr w:type="spellStart"/>
            <w:r>
              <w:rPr>
                <w:rFonts w:eastAsia="Times New Roman"/>
                <w:lang w:val="pl-PL" w:eastAsia="ar-SA"/>
              </w:rPr>
              <w:t>klasoużytków</w:t>
            </w:r>
            <w:proofErr w:type="spellEnd"/>
          </w:p>
          <w:p w14:paraId="31788F62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w działce </w:t>
            </w:r>
          </w:p>
          <w:p w14:paraId="79216F1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B023B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Identyfikator działki</w:t>
            </w:r>
          </w:p>
          <w:p w14:paraId="0A580E10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202DB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40869E45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działki </w:t>
            </w:r>
          </w:p>
          <w:p w14:paraId="0772A05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  <w:p w14:paraId="537E43A8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F66F4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Rodzaj użytku i klasa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6E7AE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23C2DA99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proofErr w:type="spellStart"/>
            <w:r>
              <w:rPr>
                <w:rFonts w:eastAsia="Times New Roman"/>
                <w:lang w:val="pl-PL" w:eastAsia="ar-SA"/>
              </w:rPr>
              <w:t>klasoużytków</w:t>
            </w:r>
            <w:proofErr w:type="spellEnd"/>
          </w:p>
          <w:p w14:paraId="0548F800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w działce </w:t>
            </w:r>
          </w:p>
          <w:p w14:paraId="5B5ED85D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9F42BF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</w:tr>
      <w:tr w:rsidR="004C44D3" w14:paraId="286B4F48" w14:textId="77777777" w:rsidTr="004C44D3">
        <w:trPr>
          <w:gridAfter w:val="1"/>
          <w:wAfter w:w="156" w:type="dxa"/>
          <w:trHeight w:hRule="exact" w:val="985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D267DC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E736C4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2CE0DB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BB21E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OFU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0F730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BC508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OZK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28B51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759E0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AFA9BC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0F7673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OFU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FFBDC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OZU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ADF7D8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OZK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09F9E7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C4E3FD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</w:tr>
      <w:tr w:rsidR="004C44D3" w14:paraId="5EFFB8C2" w14:textId="77777777" w:rsidTr="004C44D3">
        <w:trPr>
          <w:trHeight w:val="35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D461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05A389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5FA2CC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F558C2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5ACC7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3B239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B9143E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4A58B3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39C47C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3B3BE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837309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E11995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9F1F9A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32CF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  <w:p w14:paraId="4985FD33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F6ABD" w14:textId="77777777"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14:paraId="65BEAD00" w14:textId="77777777"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4C44D3" w14:paraId="09F3A396" w14:textId="77777777" w:rsidTr="004C44D3">
        <w:trPr>
          <w:trHeight w:hRule="exact" w:val="330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5FC99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4600B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571D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0C476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1B0FC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3A3B2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FD62B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2302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BDF7E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DC0115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243E4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9363B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6429F5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A7FBC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32012" w14:textId="77777777"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14:paraId="0522250A" w14:textId="77777777"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4C44D3" w14:paraId="071FDA7C" w14:textId="77777777" w:rsidTr="004C44D3">
        <w:trPr>
          <w:trHeight w:hRule="exact" w:val="533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D778B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02D9F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Razem stan dotychczasowy</w:t>
            </w:r>
          </w:p>
        </w:tc>
        <w:tc>
          <w:tcPr>
            <w:tcW w:w="1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231EBA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5EAA0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AE7E74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35F7CA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6FDD7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9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8F28D2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Razem stan nowy</w:t>
            </w:r>
          </w:p>
        </w:tc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1DC1E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i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A57F6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69319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1614C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26EE74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B6C7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EB395" w14:textId="77777777"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14:paraId="026C12F4" w14:textId="77777777"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</w:tbl>
    <w:p w14:paraId="6C0D713B" w14:textId="77777777"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b/>
          <w:sz w:val="6"/>
          <w:szCs w:val="6"/>
          <w:lang w:val="pl-PL" w:eastAsia="ar-SA"/>
        </w:rPr>
      </w:pPr>
    </w:p>
    <w:p w14:paraId="5ABDDF61" w14:textId="77777777"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sz w:val="10"/>
          <w:szCs w:val="10"/>
          <w:lang w:val="pl-PL" w:eastAsia="ar-SA"/>
        </w:rPr>
      </w:pPr>
    </w:p>
    <w:p w14:paraId="412F8001" w14:textId="77777777" w:rsidR="004C44D3" w:rsidRDefault="004C44D3" w:rsidP="004C44D3">
      <w:pPr>
        <w:rPr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Data sporządzenia wykazu</w:t>
      </w:r>
      <w:r>
        <w:t xml:space="preserve">: </w:t>
      </w:r>
    </w:p>
    <w:p w14:paraId="564E7231" w14:textId="77777777" w:rsidR="004C44D3" w:rsidRDefault="004C44D3" w:rsidP="004C44D3">
      <w:r>
        <w:rPr>
          <w:rFonts w:eastAsia="Times New Roman"/>
          <w:szCs w:val="20"/>
          <w:lang w:val="pl-PL" w:eastAsia="ar-SA"/>
        </w:rPr>
        <w:t>Imię i nazwisko osoby sporządzającej wykaz</w:t>
      </w:r>
      <w:r>
        <w:t>:</w:t>
      </w:r>
    </w:p>
    <w:p w14:paraId="1A7F94C0" w14:textId="77777777" w:rsidR="004C44D3" w:rsidRDefault="004C44D3" w:rsidP="004C44D3">
      <w:pPr>
        <w:spacing w:after="0"/>
        <w:rPr>
          <w:vertAlign w:val="superscript"/>
          <w:lang w:val="pl-PL"/>
        </w:rPr>
      </w:pPr>
      <w:r>
        <w:rPr>
          <w:rFonts w:eastAsia="Times New Roman"/>
          <w:szCs w:val="20"/>
          <w:lang w:val="pl-PL" w:eastAsia="ar-SA"/>
        </w:rPr>
        <w:t>Imię i nazwisko oraz numer uprawnień zawodowych kierownika prac</w:t>
      </w:r>
      <w:r>
        <w:t>:</w:t>
      </w:r>
    </w:p>
    <w:p w14:paraId="2B7A4026" w14:textId="77777777" w:rsidR="00B47CF0" w:rsidRDefault="00B47CF0"/>
    <w:sectPr w:rsidR="00B47CF0" w:rsidSect="004C44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CB"/>
    <w:rsid w:val="004175EB"/>
    <w:rsid w:val="004C44D3"/>
    <w:rsid w:val="0056030A"/>
    <w:rsid w:val="00B47CF0"/>
    <w:rsid w:val="00BC2FB4"/>
    <w:rsid w:val="00D93902"/>
    <w:rsid w:val="00EA5786"/>
    <w:rsid w:val="00F35BCB"/>
    <w:rsid w:val="00F6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3F5A4"/>
  <w15:chartTrackingRefBased/>
  <w15:docId w15:val="{1AFEFCD8-84A4-4D25-BB32-10E667F2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4D3"/>
    <w:pPr>
      <w:widowControl w:val="0"/>
      <w:spacing w:after="20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al. Lis</dc:creator>
  <cp:keywords/>
  <dc:description/>
  <cp:lastModifiedBy>Aldona al. Lis</cp:lastModifiedBy>
  <cp:revision>2</cp:revision>
  <dcterms:created xsi:type="dcterms:W3CDTF">2024-10-21T08:37:00Z</dcterms:created>
  <dcterms:modified xsi:type="dcterms:W3CDTF">2024-10-21T08:37:00Z</dcterms:modified>
</cp:coreProperties>
</file>